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2C" w:rsidRPr="00C37064" w:rsidRDefault="000C44F4" w:rsidP="00C37064">
      <w:pPr>
        <w:jc w:val="center"/>
        <w:rPr>
          <w:rFonts w:asciiTheme="majorEastAsia" w:eastAsiaTheme="majorEastAsia" w:hAnsiTheme="majorEastAsia" w:hint="eastAsia"/>
          <w:sz w:val="32"/>
          <w:szCs w:val="24"/>
        </w:rPr>
      </w:pPr>
      <w:r w:rsidRPr="002153B4">
        <w:rPr>
          <w:rFonts w:asciiTheme="majorEastAsia" w:eastAsiaTheme="majorEastAsia" w:hAnsiTheme="majorEastAsia" w:hint="eastAsia"/>
          <w:sz w:val="32"/>
          <w:szCs w:val="24"/>
        </w:rPr>
        <w:t>会　場　案　内</w:t>
      </w:r>
    </w:p>
    <w:p w:rsidR="00001CAC" w:rsidRPr="004B478D" w:rsidRDefault="003A4F5B" w:rsidP="007454AC">
      <w:pPr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761EE">
        <w:rPr>
          <w:rFonts w:asciiTheme="majorEastAsia" w:eastAsiaTheme="majorEastAsia" w:hAnsiTheme="majorEastAsia" w:hint="eastAsia"/>
          <w:sz w:val="24"/>
          <w:szCs w:val="24"/>
        </w:rPr>
        <w:t>兵庫県立のじぎく会館（大会議室201</w:t>
      </w:r>
      <w:r w:rsidR="002153B4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01CAC" w:rsidRPr="002153B4" w:rsidRDefault="002153B4" w:rsidP="007454AC">
      <w:pPr>
        <w:ind w:firstLineChars="200" w:firstLine="400"/>
        <w:rPr>
          <w:rFonts w:asciiTheme="majorEastAsia" w:eastAsiaTheme="majorEastAsia" w:hAnsiTheme="majorEastAsia"/>
          <w:sz w:val="20"/>
          <w:szCs w:val="24"/>
        </w:rPr>
      </w:pPr>
      <w:r w:rsidRPr="002153B4">
        <w:rPr>
          <w:rFonts w:asciiTheme="majorEastAsia" w:eastAsiaTheme="majorEastAsia" w:hAnsiTheme="majorEastAsia"/>
          <w:sz w:val="20"/>
          <w:szCs w:val="24"/>
        </w:rPr>
        <w:t>〒</w:t>
      </w:r>
      <w:r w:rsidR="00F761EE">
        <w:rPr>
          <w:rFonts w:asciiTheme="majorEastAsia" w:eastAsiaTheme="majorEastAsia" w:hAnsiTheme="majorEastAsia"/>
          <w:sz w:val="20"/>
          <w:szCs w:val="24"/>
        </w:rPr>
        <w:t>650-</w:t>
      </w:r>
      <w:r w:rsidR="00F761EE">
        <w:rPr>
          <w:rFonts w:asciiTheme="majorEastAsia" w:eastAsiaTheme="majorEastAsia" w:hAnsiTheme="majorEastAsia" w:hint="eastAsia"/>
          <w:sz w:val="20"/>
          <w:szCs w:val="24"/>
        </w:rPr>
        <w:t>0003</w:t>
      </w:r>
      <w:r w:rsidRPr="002153B4">
        <w:rPr>
          <w:rFonts w:asciiTheme="majorEastAsia" w:eastAsiaTheme="majorEastAsia" w:hAnsiTheme="majorEastAsia"/>
          <w:sz w:val="20"/>
          <w:szCs w:val="24"/>
        </w:rPr>
        <w:t xml:space="preserve"> </w:t>
      </w:r>
      <w:r w:rsidR="00F804AA">
        <w:rPr>
          <w:rFonts w:asciiTheme="majorEastAsia" w:eastAsiaTheme="majorEastAsia" w:hAnsiTheme="majorEastAsia"/>
          <w:sz w:val="20"/>
          <w:szCs w:val="24"/>
        </w:rPr>
        <w:t>神戸市中央区</w:t>
      </w:r>
      <w:r w:rsidR="00F761EE">
        <w:rPr>
          <w:rFonts w:asciiTheme="majorEastAsia" w:eastAsiaTheme="majorEastAsia" w:hAnsiTheme="majorEastAsia" w:hint="eastAsia"/>
          <w:sz w:val="20"/>
          <w:szCs w:val="24"/>
        </w:rPr>
        <w:t>山本通４丁目22番15号</w:t>
      </w:r>
      <w:r w:rsidR="00E553AA">
        <w:rPr>
          <w:rFonts w:asciiTheme="majorEastAsia" w:eastAsiaTheme="majorEastAsia" w:hAnsiTheme="majorEastAsia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/>
          <w:sz w:val="20"/>
          <w:szCs w:val="24"/>
        </w:rPr>
        <w:t>TEL</w:t>
      </w:r>
      <w:r>
        <w:rPr>
          <w:rFonts w:asciiTheme="majorEastAsia" w:eastAsiaTheme="majorEastAsia" w:hAnsiTheme="majorEastAsia" w:hint="eastAsia"/>
          <w:sz w:val="20"/>
          <w:szCs w:val="24"/>
        </w:rPr>
        <w:t xml:space="preserve"> </w:t>
      </w:r>
      <w:r w:rsidR="00F761EE">
        <w:rPr>
          <w:rFonts w:asciiTheme="majorEastAsia" w:eastAsiaTheme="majorEastAsia" w:hAnsiTheme="majorEastAsia"/>
          <w:sz w:val="20"/>
          <w:szCs w:val="24"/>
        </w:rPr>
        <w:t>078-</w:t>
      </w:r>
      <w:r w:rsidR="00F761EE">
        <w:rPr>
          <w:rFonts w:asciiTheme="majorEastAsia" w:eastAsiaTheme="majorEastAsia" w:hAnsiTheme="majorEastAsia" w:hint="eastAsia"/>
          <w:sz w:val="20"/>
          <w:szCs w:val="24"/>
        </w:rPr>
        <w:t>242</w:t>
      </w:r>
      <w:r w:rsidR="00F761EE">
        <w:rPr>
          <w:rFonts w:asciiTheme="majorEastAsia" w:eastAsiaTheme="majorEastAsia" w:hAnsiTheme="majorEastAsia"/>
          <w:sz w:val="20"/>
          <w:szCs w:val="24"/>
        </w:rPr>
        <w:t>-</w:t>
      </w:r>
      <w:bookmarkStart w:id="0" w:name="_GoBack"/>
      <w:bookmarkEnd w:id="0"/>
      <w:r w:rsidR="00F761EE">
        <w:rPr>
          <w:rFonts w:asciiTheme="majorEastAsia" w:eastAsiaTheme="majorEastAsia" w:hAnsiTheme="majorEastAsia" w:hint="eastAsia"/>
          <w:sz w:val="20"/>
          <w:szCs w:val="24"/>
        </w:rPr>
        <w:t>5355</w:t>
      </w:r>
    </w:p>
    <w:p w:rsidR="00001CAC" w:rsidRDefault="00C37064" w:rsidP="00001CA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51435</wp:posOffset>
                </wp:positionV>
                <wp:extent cx="1041400" cy="335280"/>
                <wp:effectExtent l="0" t="0" r="2540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35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4A523" id="正方形/長方形 3" o:spid="_x0000_s1026" style="position:absolute;left:0;text-align:left;margin-left:135.6pt;margin-top:4.05pt;width:82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" filled="f" strokecolor="red" strokeweight="2pt"/>
            </w:pict>
          </mc:Fallback>
        </mc:AlternateContent>
      </w:r>
      <w:r w:rsidR="00E4067D" w:rsidRPr="00E4067D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873841" cy="2080260"/>
            <wp:effectExtent l="0" t="0" r="3175" b="0"/>
            <wp:wrapNone/>
            <wp:docPr id="2" name="図 2" descr="C:\Users\seishonen\Desktop\p_nojigiku_a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ishonen\Desktop\p_nojigiku_acce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41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3B4" w:rsidRDefault="00FE62D6" w:rsidP="006621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A8D6A" wp14:editId="0ECFC09A">
                <wp:simplePos x="0" y="0"/>
                <wp:positionH relativeFrom="column">
                  <wp:posOffset>2926080</wp:posOffset>
                </wp:positionH>
                <wp:positionV relativeFrom="paragraph">
                  <wp:posOffset>8255</wp:posOffset>
                </wp:positionV>
                <wp:extent cx="3543300" cy="1790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B4" w:rsidRPr="002153B4" w:rsidRDefault="002153B4" w:rsidP="002153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駐車場について</w:t>
                            </w:r>
                          </w:p>
                          <w:p w:rsidR="002153B4" w:rsidRPr="00F804AA" w:rsidRDefault="00E4067D" w:rsidP="002153B4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県立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のじぎく会館</w:t>
                            </w:r>
                            <w:r w:rsidR="002153B4"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には駐車設備がありません。近隣の有料駐車場をご利用ください。</w:t>
                            </w:r>
                          </w:p>
                          <w:p w:rsidR="002153B4" w:rsidRPr="002153B4" w:rsidRDefault="002153B4" w:rsidP="002153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電車をご利用の方</w:t>
                            </w:r>
                          </w:p>
                          <w:p w:rsidR="002153B4" w:rsidRPr="00FE62D6" w:rsidRDefault="002153B4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JR</w:t>
                            </w:r>
                            <w:r w:rsidR="00E4067D">
                              <w:rPr>
                                <w:rFonts w:asciiTheme="minorEastAsia" w:hAnsiTheme="minorEastAsia"/>
                                <w:sz w:val="20"/>
                              </w:rPr>
                              <w:t>「</w:t>
                            </w:r>
                            <w:r w:rsidR="00E4067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元町駅」又は</w:t>
                            </w:r>
                            <w:r w:rsidR="00E4067D">
                              <w:rPr>
                                <w:rFonts w:asciiTheme="minorEastAsia" w:hAnsiTheme="minorEastAsia"/>
                                <w:sz w:val="20"/>
                              </w:rPr>
                              <w:t>阪神電車「</w:t>
                            </w:r>
                            <w:r w:rsidR="00E4067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元町</w:t>
                            </w:r>
                            <w:r w:rsidR="00E4067D">
                              <w:rPr>
                                <w:rFonts w:asciiTheme="minorEastAsia" w:hAnsiTheme="minorEastAsia"/>
                                <w:sz w:val="20"/>
                              </w:rPr>
                              <w:t>駅」</w:t>
                            </w:r>
                            <w:r w:rsidR="00E4067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から北へ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徒歩</w:t>
                            </w:r>
                            <w:r w:rsidR="00E4067D">
                              <w:rPr>
                                <w:rFonts w:asciiTheme="minorEastAsia" w:hAnsiTheme="minorEastAsia"/>
                                <w:sz w:val="20"/>
                              </w:rPr>
                              <w:t>15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分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br/>
                            </w:r>
                            <w:r w:rsidR="00E4067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神戸市</w:t>
                            </w:r>
                            <w:r w:rsidR="00E4067D">
                              <w:rPr>
                                <w:rFonts w:asciiTheme="minorEastAsia" w:hAnsiTheme="minorEastAsia"/>
                                <w:sz w:val="20"/>
                              </w:rPr>
                              <w:t>営</w:t>
                            </w:r>
                            <w:r w:rsidR="00FE62D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地下鉄</w:t>
                            </w:r>
                            <w:r w:rsidR="00FE62D6">
                              <w:rPr>
                                <w:rFonts w:asciiTheme="minorEastAsia" w:hAnsiTheme="minorEastAsia"/>
                                <w:sz w:val="20"/>
                              </w:rPr>
                              <w:t>「</w:t>
                            </w:r>
                            <w:r w:rsidR="00FE62D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県庁前</w:t>
                            </w:r>
                            <w:r w:rsidR="00FE62D6">
                              <w:rPr>
                                <w:rFonts w:asciiTheme="minorEastAsia" w:hAnsiTheme="minorEastAsia"/>
                                <w:sz w:val="20"/>
                              </w:rPr>
                              <w:t>駅」</w:t>
                            </w:r>
                            <w:r w:rsidR="00FE62D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下車</w:t>
                            </w:r>
                            <w:r w:rsidR="00FE62D6">
                              <w:rPr>
                                <w:rFonts w:asciiTheme="minorEastAsia" w:hAnsiTheme="minorEastAsia"/>
                                <w:sz w:val="20"/>
                              </w:rPr>
                              <w:t>、北へ徒歩</w:t>
                            </w:r>
                            <w:r w:rsidR="00FE62D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５</w:t>
                            </w:r>
                            <w:r w:rsidR="00FE62D6">
                              <w:rPr>
                                <w:rFonts w:asciiTheme="minorEastAsia" w:hAnsiTheme="minorEastAsia"/>
                                <w:sz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A8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0.4pt;margin-top:.65pt;width:279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" fillcolor="white [3201]" strokeweight=".5pt">
                <v:textbox>
                  <w:txbxContent>
                    <w:p w:rsidR="002153B4" w:rsidRPr="002153B4" w:rsidRDefault="002153B4" w:rsidP="002153B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駐車場について</w:t>
                      </w:r>
                    </w:p>
                    <w:p w:rsidR="002153B4" w:rsidRPr="00F804AA" w:rsidRDefault="00E4067D" w:rsidP="002153B4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県立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のじぎく会館</w:t>
                      </w:r>
                      <w:r w:rsidR="002153B4" w:rsidRPr="00F804AA">
                        <w:rPr>
                          <w:rFonts w:asciiTheme="minorEastAsia" w:hAnsiTheme="minorEastAsia"/>
                          <w:sz w:val="20"/>
                        </w:rPr>
                        <w:t>には駐車設備がありません。近隣の有料駐車場をご利用ください。</w:t>
                      </w:r>
                    </w:p>
                    <w:p w:rsidR="002153B4" w:rsidRPr="002153B4" w:rsidRDefault="002153B4" w:rsidP="002153B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電車をご利用の方</w:t>
                      </w:r>
                    </w:p>
                    <w:p w:rsidR="002153B4" w:rsidRPr="00FE62D6" w:rsidRDefault="002153B4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JR</w:t>
                      </w:r>
                      <w:r w:rsidR="00E4067D">
                        <w:rPr>
                          <w:rFonts w:asciiTheme="minorEastAsia" w:hAnsiTheme="minorEastAsia"/>
                          <w:sz w:val="20"/>
                        </w:rPr>
                        <w:t>「</w:t>
                      </w:r>
                      <w:r w:rsidR="00E4067D">
                        <w:rPr>
                          <w:rFonts w:asciiTheme="minorEastAsia" w:hAnsiTheme="minorEastAsia" w:hint="eastAsia"/>
                          <w:sz w:val="20"/>
                        </w:rPr>
                        <w:t>元町駅」又は</w:t>
                      </w:r>
                      <w:r w:rsidR="00E4067D">
                        <w:rPr>
                          <w:rFonts w:asciiTheme="minorEastAsia" w:hAnsiTheme="minorEastAsia"/>
                          <w:sz w:val="20"/>
                        </w:rPr>
                        <w:t>阪神電車「</w:t>
                      </w:r>
                      <w:r w:rsidR="00E4067D">
                        <w:rPr>
                          <w:rFonts w:asciiTheme="minorEastAsia" w:hAnsiTheme="minorEastAsia" w:hint="eastAsia"/>
                          <w:sz w:val="20"/>
                        </w:rPr>
                        <w:t>元町</w:t>
                      </w:r>
                      <w:r w:rsidR="00E4067D">
                        <w:rPr>
                          <w:rFonts w:asciiTheme="minorEastAsia" w:hAnsiTheme="minorEastAsia"/>
                          <w:sz w:val="20"/>
                        </w:rPr>
                        <w:t>駅」</w:t>
                      </w:r>
                      <w:r w:rsidR="00E4067D">
                        <w:rPr>
                          <w:rFonts w:asciiTheme="minorEastAsia" w:hAnsiTheme="minorEastAsia" w:hint="eastAsia"/>
                          <w:sz w:val="20"/>
                        </w:rPr>
                        <w:t>から北へ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徒歩</w:t>
                      </w:r>
                      <w:r w:rsidR="00E4067D">
                        <w:rPr>
                          <w:rFonts w:asciiTheme="minorEastAsia" w:hAnsiTheme="minorEastAsia"/>
                          <w:sz w:val="20"/>
                        </w:rPr>
                        <w:t>15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分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br/>
                      </w:r>
                      <w:r w:rsidR="00E4067D">
                        <w:rPr>
                          <w:rFonts w:asciiTheme="minorEastAsia" w:hAnsiTheme="minorEastAsia" w:hint="eastAsia"/>
                          <w:sz w:val="20"/>
                        </w:rPr>
                        <w:t>神戸市</w:t>
                      </w:r>
                      <w:r w:rsidR="00E4067D">
                        <w:rPr>
                          <w:rFonts w:asciiTheme="minorEastAsia" w:hAnsiTheme="minorEastAsia"/>
                          <w:sz w:val="20"/>
                        </w:rPr>
                        <w:t>営</w:t>
                      </w:r>
                      <w:r w:rsidR="00FE62D6">
                        <w:rPr>
                          <w:rFonts w:asciiTheme="minorEastAsia" w:hAnsiTheme="minorEastAsia" w:hint="eastAsia"/>
                          <w:sz w:val="20"/>
                        </w:rPr>
                        <w:t>地下鉄</w:t>
                      </w:r>
                      <w:r w:rsidR="00FE62D6">
                        <w:rPr>
                          <w:rFonts w:asciiTheme="minorEastAsia" w:hAnsiTheme="minorEastAsia"/>
                          <w:sz w:val="20"/>
                        </w:rPr>
                        <w:t>「</w:t>
                      </w:r>
                      <w:r w:rsidR="00FE62D6">
                        <w:rPr>
                          <w:rFonts w:asciiTheme="minorEastAsia" w:hAnsiTheme="minorEastAsia" w:hint="eastAsia"/>
                          <w:sz w:val="20"/>
                        </w:rPr>
                        <w:t>県庁前</w:t>
                      </w:r>
                      <w:r w:rsidR="00FE62D6">
                        <w:rPr>
                          <w:rFonts w:asciiTheme="minorEastAsia" w:hAnsiTheme="minorEastAsia"/>
                          <w:sz w:val="20"/>
                        </w:rPr>
                        <w:t>駅」</w:t>
                      </w:r>
                      <w:r w:rsidR="00FE62D6">
                        <w:rPr>
                          <w:rFonts w:asciiTheme="minorEastAsia" w:hAnsiTheme="minorEastAsia" w:hint="eastAsia"/>
                          <w:sz w:val="20"/>
                        </w:rPr>
                        <w:t>下車</w:t>
                      </w:r>
                      <w:r w:rsidR="00FE62D6">
                        <w:rPr>
                          <w:rFonts w:asciiTheme="minorEastAsia" w:hAnsiTheme="minorEastAsia"/>
                          <w:sz w:val="20"/>
                        </w:rPr>
                        <w:t>、北へ徒歩</w:t>
                      </w:r>
                      <w:r w:rsidR="00FE62D6">
                        <w:rPr>
                          <w:rFonts w:asciiTheme="minorEastAsia" w:hAnsiTheme="minorEastAsia" w:hint="eastAsia"/>
                          <w:sz w:val="20"/>
                        </w:rPr>
                        <w:t>５</w:t>
                      </w:r>
                      <w:r w:rsidR="00FE62D6">
                        <w:rPr>
                          <w:rFonts w:asciiTheme="minorEastAsia" w:hAnsiTheme="minorEastAsia"/>
                          <w:sz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2153B4" w:rsidRDefault="002153B4" w:rsidP="0066218E">
      <w:pPr>
        <w:rPr>
          <w:rFonts w:asciiTheme="majorEastAsia" w:eastAsiaTheme="majorEastAsia" w:hAnsiTheme="majorEastAsia"/>
          <w:sz w:val="24"/>
          <w:szCs w:val="24"/>
        </w:rPr>
      </w:pPr>
    </w:p>
    <w:p w:rsidR="00C37064" w:rsidRDefault="00C37064" w:rsidP="0066218E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454AC" w:rsidRPr="00E4067D" w:rsidRDefault="003A4F5B" w:rsidP="007454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6218E" w:rsidRPr="00E553AA">
        <w:rPr>
          <w:rFonts w:asciiTheme="majorEastAsia" w:eastAsiaTheme="majorEastAsia" w:hAnsiTheme="majorEastAsia" w:hint="eastAsia"/>
          <w:sz w:val="24"/>
          <w:szCs w:val="24"/>
        </w:rPr>
        <w:t>姫路</w:t>
      </w:r>
      <w:r w:rsidR="00832B19" w:rsidRPr="00E553AA">
        <w:rPr>
          <w:rFonts w:asciiTheme="majorEastAsia" w:eastAsiaTheme="majorEastAsia" w:hAnsiTheme="majorEastAsia" w:hint="eastAsia"/>
          <w:sz w:val="24"/>
          <w:szCs w:val="24"/>
        </w:rPr>
        <w:t>総合庁舎</w:t>
      </w:r>
      <w:r w:rsidR="00E553AA" w:rsidRPr="00E553AA">
        <w:rPr>
          <w:rFonts w:asciiTheme="majorEastAsia" w:eastAsiaTheme="majorEastAsia" w:hAnsiTheme="majorEastAsia" w:hint="eastAsia"/>
          <w:sz w:val="24"/>
          <w:szCs w:val="24"/>
        </w:rPr>
        <w:t>（職員福利センター大会議室</w:t>
      </w:r>
      <w:r w:rsidR="00E553AA">
        <w:rPr>
          <w:rFonts w:asciiTheme="majorEastAsia" w:eastAsiaTheme="majorEastAsia" w:hAnsiTheme="majorEastAsia" w:hint="eastAsia"/>
          <w:sz w:val="24"/>
          <w:szCs w:val="24"/>
        </w:rPr>
        <w:t>）※</w:t>
      </w:r>
      <w:r w:rsidR="00E553AA" w:rsidRPr="00832B19">
        <w:rPr>
          <w:rFonts w:asciiTheme="majorEastAsia" w:eastAsiaTheme="majorEastAsia" w:hAnsiTheme="majorEastAsia" w:hint="eastAsia"/>
          <w:sz w:val="24"/>
          <w:szCs w:val="24"/>
        </w:rPr>
        <w:t>庁舎北側建物３階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056B4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32B19" w:rsidRPr="007454AC" w:rsidRDefault="005B4B8D" w:rsidP="007454A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024B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1E80FB9" wp14:editId="3EAFEEE5">
            <wp:simplePos x="0" y="0"/>
            <wp:positionH relativeFrom="column">
              <wp:posOffset>3491865</wp:posOffset>
            </wp:positionH>
            <wp:positionV relativeFrom="paragraph">
              <wp:posOffset>48260</wp:posOffset>
            </wp:positionV>
            <wp:extent cx="2285365" cy="3271520"/>
            <wp:effectExtent l="0" t="0" r="635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55C493" wp14:editId="1B63328A">
            <wp:simplePos x="0" y="0"/>
            <wp:positionH relativeFrom="column">
              <wp:posOffset>469265</wp:posOffset>
            </wp:positionH>
            <wp:positionV relativeFrom="paragraph">
              <wp:posOffset>175260</wp:posOffset>
            </wp:positionV>
            <wp:extent cx="2882785" cy="213739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姫路総合庁舎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85" cy="2137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3AA" w:rsidRPr="00EE4765">
        <w:rPr>
          <w:rFonts w:asciiTheme="majorEastAsia" w:eastAsiaTheme="majorEastAsia" w:hAnsiTheme="majorEastAsia" w:hint="eastAsia"/>
          <w:sz w:val="20"/>
          <w:szCs w:val="18"/>
        </w:rPr>
        <w:t xml:space="preserve">〒670—0947　</w:t>
      </w:r>
      <w:r w:rsidR="00056B4D" w:rsidRPr="00EE4765">
        <w:rPr>
          <w:rFonts w:asciiTheme="majorEastAsia" w:eastAsiaTheme="majorEastAsia" w:hAnsiTheme="majorEastAsia" w:hint="eastAsia"/>
          <w:sz w:val="20"/>
          <w:szCs w:val="18"/>
        </w:rPr>
        <w:t>姫路市北条</w:t>
      </w:r>
      <w:r w:rsidR="00847C0D" w:rsidRPr="00EE4765">
        <w:rPr>
          <w:rFonts w:asciiTheme="majorEastAsia" w:eastAsiaTheme="majorEastAsia" w:hAnsiTheme="majorEastAsia" w:hint="eastAsia"/>
          <w:sz w:val="20"/>
          <w:szCs w:val="18"/>
        </w:rPr>
        <w:t>1</w:t>
      </w:r>
      <w:r w:rsidR="007454AC">
        <w:rPr>
          <w:rFonts w:asciiTheme="majorEastAsia" w:eastAsiaTheme="majorEastAsia" w:hAnsiTheme="majorEastAsia" w:hint="eastAsia"/>
          <w:sz w:val="20"/>
          <w:szCs w:val="18"/>
        </w:rPr>
        <w:t>丁目98</w:t>
      </w:r>
      <w:r w:rsidR="00EE4765">
        <w:rPr>
          <w:rFonts w:asciiTheme="majorEastAsia" w:eastAsiaTheme="majorEastAsia" w:hAnsiTheme="majorEastAsia" w:hint="eastAsia"/>
          <w:sz w:val="20"/>
          <w:szCs w:val="18"/>
        </w:rPr>
        <w:t xml:space="preserve">　TEL</w:t>
      </w:r>
      <w:r w:rsidR="00EE4765">
        <w:rPr>
          <w:rFonts w:asciiTheme="majorEastAsia" w:eastAsiaTheme="majorEastAsia" w:hAnsiTheme="majorEastAsia"/>
          <w:sz w:val="20"/>
          <w:szCs w:val="18"/>
        </w:rPr>
        <w:t xml:space="preserve"> </w:t>
      </w:r>
      <w:r w:rsidR="00EE4765">
        <w:rPr>
          <w:rFonts w:asciiTheme="majorEastAsia" w:eastAsiaTheme="majorEastAsia" w:hAnsiTheme="majorEastAsia" w:hint="eastAsia"/>
          <w:sz w:val="20"/>
          <w:szCs w:val="18"/>
        </w:rPr>
        <w:t>079—281—3001</w:t>
      </w:r>
    </w:p>
    <w:p w:rsidR="00832B19" w:rsidRDefault="001854B4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0638E" wp14:editId="4647F9C7">
                <wp:simplePos x="0" y="0"/>
                <wp:positionH relativeFrom="column">
                  <wp:posOffset>4095750</wp:posOffset>
                </wp:positionH>
                <wp:positionV relativeFrom="paragraph">
                  <wp:posOffset>142875</wp:posOffset>
                </wp:positionV>
                <wp:extent cx="542925" cy="523875"/>
                <wp:effectExtent l="0" t="0" r="28575" b="28575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2387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60A00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1" o:spid="_x0000_s1026" type="#_x0000_t120" style="position:absolute;left:0;text-align:left;margin-left:322.5pt;margin-top:11.25pt;width:42.75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" filled="f" strokecolor="red" strokeweight="1.5pt"/>
            </w:pict>
          </mc:Fallback>
        </mc:AlternateContent>
      </w:r>
    </w:p>
    <w:p w:rsidR="00832B19" w:rsidRDefault="00EE4765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B4B65" wp14:editId="47484C64">
                <wp:simplePos x="0" y="0"/>
                <wp:positionH relativeFrom="margin">
                  <wp:posOffset>5852795</wp:posOffset>
                </wp:positionH>
                <wp:positionV relativeFrom="paragraph">
                  <wp:posOffset>219075</wp:posOffset>
                </wp:positionV>
                <wp:extent cx="638175" cy="2219325"/>
                <wp:effectExtent l="247650" t="0" r="28575" b="2857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219325"/>
                        </a:xfrm>
                        <a:prstGeom prst="wedgeRoundRectCallout">
                          <a:avLst>
                            <a:gd name="adj1" fmla="val -93224"/>
                            <a:gd name="adj2" fmla="val 1201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B0" w:rsidRDefault="000024B0" w:rsidP="00002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4B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27" type="#_x0000_t62" style="position:absolute;left:0;text-align:left;margin-left:460.85pt;margin-top:17.25pt;width:50.2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" adj="-9336,13396" filled="f" strokecolor="red" strokeweight="1.5pt">
                <v:textbox>
                  <w:txbxContent>
                    <w:p w:rsidR="000024B0" w:rsidRDefault="000024B0" w:rsidP="000024B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B19" w:rsidRDefault="007454AC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3F6C8" wp14:editId="529F0D94">
                <wp:simplePos x="0" y="0"/>
                <wp:positionH relativeFrom="column">
                  <wp:posOffset>5880735</wp:posOffset>
                </wp:positionH>
                <wp:positionV relativeFrom="paragraph">
                  <wp:posOffset>171450</wp:posOffset>
                </wp:positionV>
                <wp:extent cx="628650" cy="2152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4B0" w:rsidRPr="00EE4765" w:rsidRDefault="000024B0">
                            <w:r w:rsidRPr="00EE4765">
                              <w:rPr>
                                <w:rFonts w:hint="eastAsia"/>
                              </w:rPr>
                              <w:t>車で</w:t>
                            </w:r>
                            <w:r w:rsidRPr="00EE4765">
                              <w:t>お越しの場合は、</w:t>
                            </w:r>
                          </w:p>
                          <w:p w:rsidR="000024B0" w:rsidRDefault="000024B0">
                            <w:r w:rsidRPr="00EE4765">
                              <w:rPr>
                                <w:rFonts w:hint="eastAsia"/>
                              </w:rPr>
                              <w:t>こちらから</w:t>
                            </w:r>
                            <w:r w:rsidRPr="00EE4765">
                              <w:t>お入りください。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3F6C8" id="テキスト ボックス 14" o:spid="_x0000_s1028" type="#_x0000_t202" style="position:absolute;left:0;text-align:left;margin-left:463.05pt;margin-top:13.5pt;width:49.5pt;height:16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0024B0" w:rsidRPr="00EE4765" w:rsidRDefault="000024B0">
                      <w:r w:rsidRPr="00EE4765">
                        <w:rPr>
                          <w:rFonts w:hint="eastAsia"/>
                        </w:rPr>
                        <w:t>車で</w:t>
                      </w:r>
                      <w:r w:rsidRPr="00EE4765">
                        <w:t>お越しの場合は、</w:t>
                      </w:r>
                    </w:p>
                    <w:p w:rsidR="000024B0" w:rsidRDefault="000024B0">
                      <w:r w:rsidRPr="00EE4765">
                        <w:rPr>
                          <w:rFonts w:hint="eastAsia"/>
                        </w:rPr>
                        <w:t>こちらから</w:t>
                      </w:r>
                      <w:r w:rsidRPr="00EE4765">
                        <w:t>お入りください。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54B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322E2" wp14:editId="2A9DEAC1">
                <wp:simplePos x="0" y="0"/>
                <wp:positionH relativeFrom="column">
                  <wp:posOffset>2305050</wp:posOffset>
                </wp:positionH>
                <wp:positionV relativeFrom="paragraph">
                  <wp:posOffset>48259</wp:posOffset>
                </wp:positionV>
                <wp:extent cx="1733550" cy="942975"/>
                <wp:effectExtent l="0" t="38100" r="57150" b="2857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922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81.5pt;margin-top:3.8pt;width:136.5pt;height:7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" strokecolor="red">
                <v:stroke endarrow="block"/>
              </v:shape>
            </w:pict>
          </mc:Fallback>
        </mc:AlternateContent>
      </w: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832B19" w:rsidRDefault="005B4B8D" w:rsidP="00832B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7C099" wp14:editId="5EC48326">
                <wp:simplePos x="0" y="0"/>
                <wp:positionH relativeFrom="column">
                  <wp:posOffset>321310</wp:posOffset>
                </wp:positionH>
                <wp:positionV relativeFrom="paragraph">
                  <wp:posOffset>222250</wp:posOffset>
                </wp:positionV>
                <wp:extent cx="3284855" cy="990600"/>
                <wp:effectExtent l="0" t="0" r="1079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85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765" w:rsidRDefault="00EE47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E47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駐車場について</w:t>
                            </w:r>
                          </w:p>
                          <w:p w:rsidR="00EE4765" w:rsidRDefault="00EE4765">
                            <w:pPr>
                              <w:rPr>
                                <w:rFonts w:asciiTheme="minorEastAsia" w:hAnsiTheme="minorEastAsia"/>
                                <w:b/>
                                <w:sz w:val="20"/>
                              </w:rPr>
                            </w:pPr>
                            <w:r w:rsidRPr="00EE476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庁舎</w:t>
                            </w:r>
                            <w:r w:rsidRPr="00EE4765">
                              <w:rPr>
                                <w:rFonts w:asciiTheme="minorEastAsia" w:hAnsiTheme="minorEastAsia"/>
                                <w:sz w:val="20"/>
                              </w:rPr>
                              <w:t>東入口より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入庫</w:t>
                            </w:r>
                            <w:r w:rsidRPr="00EE4765">
                              <w:rPr>
                                <w:rFonts w:asciiTheme="minorEastAsia" w:hAnsiTheme="minorEastAsia"/>
                                <w:sz w:val="20"/>
                              </w:rPr>
                              <w:t>。</w:t>
                            </w:r>
                            <w:r w:rsidRPr="00EE476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数に</w:t>
                            </w:r>
                            <w:r w:rsidRPr="00EE4765">
                              <w:rPr>
                                <w:rFonts w:asciiTheme="minorEastAsia" w:hAnsiTheme="minorEastAsia"/>
                                <w:sz w:val="20"/>
                              </w:rPr>
                              <w:t>限りあり。</w:t>
                            </w:r>
                          </w:p>
                          <w:p w:rsidR="00D3732C" w:rsidRPr="002153B4" w:rsidRDefault="00D3732C" w:rsidP="00D373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電車をご利用の方</w:t>
                            </w:r>
                          </w:p>
                          <w:p w:rsidR="00EE4765" w:rsidRPr="00EE4765" w:rsidRDefault="00D3732C" w:rsidP="00D3732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JR「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姫路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駅」下車、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南東</w:t>
                            </w:r>
                            <w:r w:rsidR="005B4B8D" w:rsidRPr="00EE476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へ</w:t>
                            </w:r>
                            <w:r w:rsidR="005B4B8D" w:rsidRPr="00EE476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徒歩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約</w:t>
                            </w:r>
                            <w:r w:rsidR="005B4B8D" w:rsidRPr="00EE4765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C099" id="テキスト ボックス 15" o:spid="_x0000_s1029" type="#_x0000_t202" style="position:absolute;left:0;text-align:left;margin-left:25.3pt;margin-top:17.5pt;width:258.6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" fillcolor="white [3201]" strokeweight=".5pt">
                <v:textbox>
                  <w:txbxContent>
                    <w:p w:rsidR="00EE4765" w:rsidRDefault="00EE476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E4765">
                        <w:rPr>
                          <w:rFonts w:asciiTheme="majorEastAsia" w:eastAsiaTheme="majorEastAsia" w:hAnsiTheme="majorEastAsia" w:hint="eastAsia"/>
                          <w:b/>
                        </w:rPr>
                        <w:t>駐車場について</w:t>
                      </w:r>
                    </w:p>
                    <w:p w:rsidR="00EE4765" w:rsidRDefault="00EE4765">
                      <w:pPr>
                        <w:rPr>
                          <w:rFonts w:asciiTheme="minorEastAsia" w:hAnsiTheme="minorEastAsia"/>
                          <w:b/>
                          <w:sz w:val="20"/>
                        </w:rPr>
                      </w:pPr>
                      <w:r w:rsidRPr="00EE4765">
                        <w:rPr>
                          <w:rFonts w:asciiTheme="minorEastAsia" w:hAnsiTheme="minorEastAsia" w:hint="eastAsia"/>
                          <w:sz w:val="20"/>
                        </w:rPr>
                        <w:t>庁舎</w:t>
                      </w:r>
                      <w:r w:rsidRPr="00EE4765">
                        <w:rPr>
                          <w:rFonts w:asciiTheme="minorEastAsia" w:hAnsiTheme="minorEastAsia"/>
                          <w:sz w:val="20"/>
                        </w:rPr>
                        <w:t>東入口より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</w:rPr>
                        <w:t>入庫</w:t>
                      </w:r>
                      <w:r w:rsidRPr="00EE4765">
                        <w:rPr>
                          <w:rFonts w:asciiTheme="minorEastAsia" w:hAnsiTheme="minorEastAsia"/>
                          <w:sz w:val="20"/>
                        </w:rPr>
                        <w:t>。</w:t>
                      </w:r>
                      <w:r w:rsidRPr="00EE4765">
                        <w:rPr>
                          <w:rFonts w:asciiTheme="minorEastAsia" w:hAnsiTheme="minorEastAsia" w:hint="eastAsia"/>
                          <w:sz w:val="20"/>
                        </w:rPr>
                        <w:t>数に</w:t>
                      </w:r>
                      <w:r w:rsidRPr="00EE4765">
                        <w:rPr>
                          <w:rFonts w:asciiTheme="minorEastAsia" w:hAnsiTheme="minorEastAsia"/>
                          <w:sz w:val="20"/>
                        </w:rPr>
                        <w:t>限りあり。</w:t>
                      </w:r>
                    </w:p>
                    <w:p w:rsidR="00D3732C" w:rsidRPr="002153B4" w:rsidRDefault="00D3732C" w:rsidP="00D3732C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電車をご利用の方</w:t>
                      </w:r>
                    </w:p>
                    <w:p w:rsidR="00EE4765" w:rsidRPr="00EE4765" w:rsidRDefault="00D3732C" w:rsidP="00D3732C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JR「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</w:rPr>
                        <w:t>姫路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駅」下車、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南東</w:t>
                      </w:r>
                      <w:r w:rsidR="005B4B8D" w:rsidRPr="00EE476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へ</w:t>
                      </w:r>
                      <w:r w:rsidR="005B4B8D" w:rsidRPr="00EE476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徒歩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約</w:t>
                      </w:r>
                      <w:r w:rsidR="005B4B8D" w:rsidRPr="00EE4765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10分</w:t>
                      </w:r>
                    </w:p>
                  </w:txbxContent>
                </v:textbox>
              </v:shape>
            </w:pict>
          </mc:Fallback>
        </mc:AlternateContent>
      </w:r>
    </w:p>
    <w:p w:rsidR="00832B19" w:rsidRDefault="00832B19" w:rsidP="00832B19">
      <w:pPr>
        <w:rPr>
          <w:rFonts w:asciiTheme="majorEastAsia" w:eastAsiaTheme="majorEastAsia" w:hAnsiTheme="majorEastAsia"/>
          <w:sz w:val="24"/>
          <w:szCs w:val="24"/>
        </w:rPr>
      </w:pPr>
    </w:p>
    <w:p w:rsidR="00DC1EBE" w:rsidRDefault="00DC1EBE" w:rsidP="00E553AA">
      <w:pPr>
        <w:pStyle w:val="a5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DC1EBE" w:rsidRDefault="00DC1EBE" w:rsidP="00E553AA">
      <w:pPr>
        <w:pStyle w:val="a5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:rsidR="00832B19" w:rsidRDefault="00832B19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A4F5B" w:rsidRDefault="003A4F5B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A4F5B" w:rsidRDefault="003A4F5B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3A4F5B" w:rsidRDefault="007454AC" w:rsidP="007454A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7454AC">
        <w:rPr>
          <w:rFonts w:asciiTheme="majorEastAsia" w:eastAsiaTheme="majorEastAsia" w:hAnsiTheme="majorEastAsia" w:hint="eastAsia"/>
          <w:sz w:val="24"/>
          <w:szCs w:val="24"/>
        </w:rPr>
        <w:t>尼崎市立すこやかプラザ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3A4F5B" w:rsidRPr="001057D3" w:rsidRDefault="003A4F5B" w:rsidP="007454AC">
      <w:pPr>
        <w:ind w:firstLineChars="200" w:firstLine="400"/>
        <w:rPr>
          <w:rFonts w:asciiTheme="majorEastAsia" w:eastAsiaTheme="majorEastAsia" w:hAnsiTheme="majorEastAsia"/>
          <w:sz w:val="18"/>
          <w:szCs w:val="18"/>
        </w:rPr>
      </w:pPr>
      <w:r w:rsidRPr="00F804AA">
        <w:rPr>
          <w:rFonts w:asciiTheme="majorEastAsia" w:eastAsiaTheme="majorEastAsia" w:hAnsiTheme="majorEastAsia" w:hint="eastAsia"/>
          <w:sz w:val="20"/>
          <w:szCs w:val="18"/>
        </w:rPr>
        <w:t>〒</w:t>
      </w:r>
      <w:r w:rsidR="00D3732C">
        <w:rPr>
          <w:rFonts w:asciiTheme="majorEastAsia" w:eastAsiaTheme="majorEastAsia" w:hAnsiTheme="majorEastAsia" w:hint="eastAsia"/>
          <w:sz w:val="20"/>
          <w:szCs w:val="18"/>
        </w:rPr>
        <w:t>660</w:t>
      </w:r>
      <w:r w:rsidRPr="00F804AA">
        <w:rPr>
          <w:rFonts w:asciiTheme="majorEastAsia" w:eastAsiaTheme="majorEastAsia" w:hAnsiTheme="majorEastAsia" w:hint="eastAsia"/>
          <w:sz w:val="20"/>
          <w:szCs w:val="18"/>
        </w:rPr>
        <w:t>—</w:t>
      </w:r>
      <w:r w:rsidR="00D3732C">
        <w:rPr>
          <w:rFonts w:asciiTheme="majorEastAsia" w:eastAsiaTheme="majorEastAsia" w:hAnsiTheme="majorEastAsia"/>
          <w:sz w:val="20"/>
          <w:szCs w:val="18"/>
        </w:rPr>
        <w:t>0052</w:t>
      </w:r>
      <w:r w:rsidR="007454AC">
        <w:rPr>
          <w:rFonts w:asciiTheme="majorEastAsia" w:eastAsiaTheme="majorEastAsia" w:hAnsiTheme="majorEastAsia" w:hint="eastAsia"/>
          <w:sz w:val="20"/>
          <w:szCs w:val="18"/>
        </w:rPr>
        <w:t>尼崎市七松町1丁目3番1-5</w:t>
      </w:r>
      <w:r w:rsidR="007454AC">
        <w:rPr>
          <w:rFonts w:asciiTheme="majorEastAsia" w:eastAsiaTheme="majorEastAsia" w:hAnsiTheme="majorEastAsia"/>
          <w:sz w:val="20"/>
          <w:szCs w:val="18"/>
        </w:rPr>
        <w:t>02</w:t>
      </w:r>
      <w:r w:rsidR="00D3732C">
        <w:rPr>
          <w:rFonts w:asciiTheme="majorEastAsia" w:eastAsiaTheme="majorEastAsia" w:hAnsiTheme="majorEastAsia" w:hint="eastAsia"/>
          <w:sz w:val="20"/>
          <w:szCs w:val="18"/>
        </w:rPr>
        <w:t>号</w:t>
      </w:r>
      <w:r w:rsidR="007454AC">
        <w:rPr>
          <w:rFonts w:asciiTheme="majorEastAsia" w:eastAsiaTheme="majorEastAsia" w:hAnsiTheme="majorEastAsia" w:hint="eastAsia"/>
          <w:sz w:val="20"/>
          <w:szCs w:val="18"/>
        </w:rPr>
        <w:t>フェスタ立花南館5</w:t>
      </w:r>
      <w:r w:rsidR="007454AC" w:rsidRPr="007454AC">
        <w:rPr>
          <w:rFonts w:asciiTheme="majorEastAsia" w:eastAsiaTheme="majorEastAsia" w:hAnsiTheme="majorEastAsia" w:hint="eastAsia"/>
          <w:sz w:val="20"/>
          <w:szCs w:val="18"/>
        </w:rPr>
        <w:t>Ｆ</w:t>
      </w:r>
      <w:r w:rsidRPr="00F804AA">
        <w:rPr>
          <w:rFonts w:asciiTheme="majorEastAsia" w:eastAsiaTheme="majorEastAsia" w:hAnsiTheme="majorEastAsia" w:hint="eastAsia"/>
          <w:sz w:val="20"/>
          <w:szCs w:val="18"/>
        </w:rPr>
        <w:t xml:space="preserve">　</w:t>
      </w:r>
      <w:r w:rsidR="00D3732C">
        <w:rPr>
          <w:rFonts w:asciiTheme="majorEastAsia" w:eastAsiaTheme="majorEastAsia" w:hAnsiTheme="majorEastAsia" w:hint="eastAsia"/>
          <w:sz w:val="20"/>
          <w:szCs w:val="18"/>
        </w:rPr>
        <w:t>TEL 0</w:t>
      </w:r>
      <w:r w:rsidR="00D3732C">
        <w:rPr>
          <w:rFonts w:asciiTheme="majorEastAsia" w:eastAsiaTheme="majorEastAsia" w:hAnsiTheme="majorEastAsia"/>
          <w:sz w:val="20"/>
          <w:szCs w:val="18"/>
        </w:rPr>
        <w:t>6</w:t>
      </w:r>
      <w:r>
        <w:rPr>
          <w:rFonts w:asciiTheme="majorEastAsia" w:eastAsiaTheme="majorEastAsia" w:hAnsiTheme="majorEastAsia" w:hint="eastAsia"/>
          <w:sz w:val="20"/>
          <w:szCs w:val="18"/>
        </w:rPr>
        <w:t>-</w:t>
      </w:r>
      <w:r w:rsidR="00D3732C">
        <w:rPr>
          <w:rFonts w:asciiTheme="majorEastAsia" w:eastAsiaTheme="majorEastAsia" w:hAnsiTheme="majorEastAsia"/>
          <w:sz w:val="20"/>
          <w:szCs w:val="18"/>
        </w:rPr>
        <w:t>6418</w:t>
      </w:r>
      <w:r>
        <w:rPr>
          <w:rFonts w:asciiTheme="majorEastAsia" w:eastAsiaTheme="majorEastAsia" w:hAnsiTheme="majorEastAsia" w:hint="eastAsia"/>
          <w:sz w:val="20"/>
          <w:szCs w:val="18"/>
        </w:rPr>
        <w:t>-</w:t>
      </w:r>
      <w:r w:rsidR="00D3732C">
        <w:rPr>
          <w:rFonts w:asciiTheme="majorEastAsia" w:eastAsiaTheme="majorEastAsia" w:hAnsiTheme="majorEastAsia"/>
          <w:sz w:val="20"/>
          <w:szCs w:val="18"/>
        </w:rPr>
        <w:t>3463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3A4F5B" w:rsidRPr="001057D3" w:rsidRDefault="005B4B8D" w:rsidP="003A4F5B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2AF5C" wp14:editId="5F9E3429">
                <wp:simplePos x="0" y="0"/>
                <wp:positionH relativeFrom="margin">
                  <wp:posOffset>2743200</wp:posOffset>
                </wp:positionH>
                <wp:positionV relativeFrom="paragraph">
                  <wp:posOffset>31750</wp:posOffset>
                </wp:positionV>
                <wp:extent cx="3770630" cy="2265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2265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4F5B" w:rsidRPr="002153B4" w:rsidRDefault="003A4F5B" w:rsidP="003A4F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2153B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  <w:t>駐車場について</w:t>
                            </w:r>
                          </w:p>
                          <w:p w:rsidR="007454AC" w:rsidRDefault="007454AC" w:rsidP="003A4F5B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有料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駐車場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フェスタ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立花南館３・４F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D3732C" w:rsidRP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252台</w:t>
                            </w:r>
                            <w:r w:rsid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収容。</w:t>
                            </w:r>
                          </w:p>
                          <w:p w:rsidR="003A4F5B" w:rsidRDefault="003A4F5B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営業時間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：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AM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6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：00～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P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M23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30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入庫は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24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時間可能</w:t>
                            </w: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。</w:t>
                            </w:r>
                          </w:p>
                          <w:p w:rsidR="003A4F5B" w:rsidRDefault="003A4F5B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駐車料金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：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2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0分</w:t>
                            </w:r>
                            <w:r w:rsid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毎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10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0円</w:t>
                            </w:r>
                            <w:r w:rsid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</w:t>
                            </w:r>
                            <w:r w:rsidR="00D3732C">
                              <w:rPr>
                                <w:rFonts w:asciiTheme="minorEastAsia" w:hAnsiTheme="minorEastAsia"/>
                                <w:sz w:val="20"/>
                              </w:rPr>
                              <w:t>AM</w:t>
                            </w:r>
                            <w:r w:rsidR="007454AC"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8:00</w:t>
                            </w:r>
                            <w:r w:rsid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～PM</w:t>
                            </w:r>
                            <w:r w:rsidR="007454AC"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22:00、1日最大￥800</w:t>
                            </w:r>
                            <w:r w:rsidR="007454AC">
                              <w:rPr>
                                <w:rFonts w:ascii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D3732C" w:rsidRDefault="00D3732C" w:rsidP="00D3732C">
                            <w:pPr>
                              <w:ind w:firstLineChars="500" w:firstLine="10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6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毎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10</w:t>
                            </w:r>
                            <w:r w:rsidRPr="00B55820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0円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(PM22</w:t>
                            </w:r>
                            <w:r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:00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AM8</w:t>
                            </w:r>
                            <w:r w:rsidRPr="007454A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:00、1日最大￥800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)</w:t>
                            </w:r>
                          </w:p>
                          <w:p w:rsidR="00D3732C" w:rsidRPr="00F804AA" w:rsidRDefault="00D3732C" w:rsidP="00D3732C">
                            <w:pPr>
                              <w:ind w:firstLineChars="500" w:firstLine="100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※周辺提携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店舗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あり</w:t>
                            </w:r>
                          </w:p>
                          <w:p w:rsidR="003A4F5B" w:rsidRPr="00D04B61" w:rsidRDefault="00D3732C" w:rsidP="003A4F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電車</w:t>
                            </w:r>
                            <w:r w:rsidR="005B4B8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をご利用の方</w:t>
                            </w:r>
                          </w:p>
                          <w:p w:rsidR="00D3732C" w:rsidRPr="00D3732C" w:rsidRDefault="00D3732C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F804AA">
                              <w:rPr>
                                <w:rFonts w:asciiTheme="minorEastAsia" w:hAnsiTheme="minorEastAsia"/>
                                <w:sz w:val="20"/>
                              </w:rPr>
                              <w:t>JR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P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立花駅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</w:rPr>
                              <w:t>下車、</w:t>
                            </w:r>
                            <w:r w:rsidR="005B4B8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南へ徒歩3</w:t>
                            </w:r>
                            <w:r w:rsidRPr="00D3732C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分</w:t>
                            </w:r>
                          </w:p>
                          <w:p w:rsidR="003A4F5B" w:rsidRPr="00B55820" w:rsidRDefault="005B4B8D" w:rsidP="00D3732C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※立花駅よりウォーキングスルーで直結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AF5C" id="テキスト ボックス 8" o:spid="_x0000_s1030" type="#_x0000_t202" style="position:absolute;left:0;text-align:left;margin-left:3in;margin-top:2.5pt;width:296.9pt;height:17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" fillcolor="window" strokeweight=".5pt">
                <v:textbox>
                  <w:txbxContent>
                    <w:p w:rsidR="003A4F5B" w:rsidRPr="002153B4" w:rsidRDefault="003A4F5B" w:rsidP="003A4F5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2153B4"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  <w:t>駐車場について</w:t>
                      </w:r>
                    </w:p>
                    <w:p w:rsidR="007454AC" w:rsidRDefault="007454AC" w:rsidP="003A4F5B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有料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駐車場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フェスタ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立花南館３・４F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。</w:t>
                      </w:r>
                      <w:r w:rsidR="00D3732C" w:rsidRPr="00D3732C">
                        <w:rPr>
                          <w:rFonts w:asciiTheme="minorEastAsia" w:hAnsiTheme="minorEastAsia" w:hint="eastAsia"/>
                          <w:sz w:val="20"/>
                        </w:rPr>
                        <w:t>252台</w:t>
                      </w:r>
                      <w:r w:rsidR="00D3732C">
                        <w:rPr>
                          <w:rFonts w:asciiTheme="minorEastAsia" w:hAnsiTheme="minorEastAsia" w:hint="eastAsia"/>
                          <w:sz w:val="20"/>
                        </w:rPr>
                        <w:t>収容。</w:t>
                      </w:r>
                    </w:p>
                    <w:p w:rsidR="003A4F5B" w:rsidRDefault="003A4F5B" w:rsidP="00D3732C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営業時間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：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AM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6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：00～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P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M23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30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※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入庫は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24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時間可能</w:t>
                      </w: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。</w:t>
                      </w:r>
                    </w:p>
                    <w:p w:rsidR="003A4F5B" w:rsidRDefault="003A4F5B" w:rsidP="00D3732C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駐車料金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：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2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0分</w:t>
                      </w:r>
                      <w:r w:rsidR="00D3732C">
                        <w:rPr>
                          <w:rFonts w:asciiTheme="minorEastAsia" w:hAnsiTheme="minorEastAsia" w:hint="eastAsia"/>
                          <w:sz w:val="20"/>
                        </w:rPr>
                        <w:t>毎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10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0円</w:t>
                      </w:r>
                      <w:r w:rsidR="007454AC">
                        <w:rPr>
                          <w:rFonts w:asciiTheme="minorEastAsia" w:hAnsiTheme="minorEastAsia" w:hint="eastAsia"/>
                          <w:sz w:val="20"/>
                        </w:rPr>
                        <w:t>(</w:t>
                      </w:r>
                      <w:r w:rsidR="00D3732C">
                        <w:rPr>
                          <w:rFonts w:asciiTheme="minorEastAsia" w:hAnsiTheme="minorEastAsia"/>
                          <w:sz w:val="20"/>
                        </w:rPr>
                        <w:t>AM</w:t>
                      </w:r>
                      <w:r w:rsidR="007454AC" w:rsidRPr="007454AC">
                        <w:rPr>
                          <w:rFonts w:asciiTheme="minorEastAsia" w:hAnsiTheme="minorEastAsia" w:hint="eastAsia"/>
                          <w:sz w:val="20"/>
                        </w:rPr>
                        <w:t>8:00</w:t>
                      </w:r>
                      <w:r w:rsidR="00D3732C">
                        <w:rPr>
                          <w:rFonts w:asciiTheme="minorEastAsia" w:hAnsiTheme="minorEastAsia" w:hint="eastAsia"/>
                          <w:sz w:val="20"/>
                        </w:rPr>
                        <w:t>～PM</w:t>
                      </w:r>
                      <w:r w:rsidR="007454AC" w:rsidRPr="007454AC">
                        <w:rPr>
                          <w:rFonts w:asciiTheme="minorEastAsia" w:hAnsiTheme="minorEastAsia" w:hint="eastAsia"/>
                          <w:sz w:val="20"/>
                        </w:rPr>
                        <w:t>22:00、1日最大￥800</w:t>
                      </w:r>
                      <w:r w:rsidR="007454AC">
                        <w:rPr>
                          <w:rFonts w:asciiTheme="minorEastAsia" w:hAnsiTheme="minorEastAsia"/>
                          <w:sz w:val="20"/>
                        </w:rPr>
                        <w:t>)</w:t>
                      </w:r>
                    </w:p>
                    <w:p w:rsidR="00D3732C" w:rsidRDefault="00D3732C" w:rsidP="00D3732C">
                      <w:pPr>
                        <w:ind w:firstLineChars="500" w:firstLine="100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6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毎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10</w:t>
                      </w:r>
                      <w:r w:rsidRPr="00B55820">
                        <w:rPr>
                          <w:rFonts w:asciiTheme="minorEastAsia" w:hAnsiTheme="minorEastAsia" w:hint="eastAsia"/>
                          <w:sz w:val="20"/>
                        </w:rPr>
                        <w:t>0円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PM22</w:t>
                      </w:r>
                      <w:r w:rsidRPr="007454AC">
                        <w:rPr>
                          <w:rFonts w:asciiTheme="minorEastAsia" w:hAnsiTheme="minorEastAsia" w:hint="eastAsia"/>
                          <w:sz w:val="20"/>
                        </w:rPr>
                        <w:t>:00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AM8</w:t>
                      </w:r>
                      <w:r w:rsidRPr="007454AC">
                        <w:rPr>
                          <w:rFonts w:asciiTheme="minorEastAsia" w:hAnsiTheme="minorEastAsia" w:hint="eastAsia"/>
                          <w:sz w:val="20"/>
                        </w:rPr>
                        <w:t>:00、1日最大￥800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)</w:t>
                      </w:r>
                    </w:p>
                    <w:p w:rsidR="00D3732C" w:rsidRPr="00F804AA" w:rsidRDefault="00D3732C" w:rsidP="00D3732C">
                      <w:pPr>
                        <w:ind w:firstLineChars="500" w:firstLine="1000"/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※周辺提携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店舗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あり</w:t>
                      </w:r>
                    </w:p>
                    <w:p w:rsidR="003A4F5B" w:rsidRPr="00D04B61" w:rsidRDefault="00D3732C" w:rsidP="003A4F5B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電車</w:t>
                      </w:r>
                      <w:r w:rsidR="005B4B8D">
                        <w:rPr>
                          <w:rFonts w:asciiTheme="majorEastAsia" w:eastAsiaTheme="majorEastAsia" w:hAnsiTheme="majorEastAsia" w:hint="eastAsia"/>
                          <w:b/>
                        </w:rPr>
                        <w:t>をご利用の方</w:t>
                      </w:r>
                    </w:p>
                    <w:p w:rsidR="00D3732C" w:rsidRPr="00D3732C" w:rsidRDefault="00D3732C" w:rsidP="00D3732C">
                      <w:pPr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 w:rsidRPr="00F804AA">
                        <w:rPr>
                          <w:rFonts w:asciiTheme="minorEastAsia" w:hAnsiTheme="minorEastAsia"/>
                          <w:sz w:val="20"/>
                        </w:rPr>
                        <w:t>JR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「</w:t>
                      </w:r>
                      <w:r w:rsidRPr="00D3732C">
                        <w:rPr>
                          <w:rFonts w:asciiTheme="minorEastAsia" w:hAnsiTheme="minorEastAsia" w:hint="eastAsia"/>
                          <w:sz w:val="20"/>
                        </w:rPr>
                        <w:t>立花駅</w:t>
                      </w: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」</w:t>
                      </w:r>
                      <w:r>
                        <w:rPr>
                          <w:rFonts w:asciiTheme="minorEastAsia" w:hAnsiTheme="minorEastAsia"/>
                          <w:sz w:val="20"/>
                        </w:rPr>
                        <w:t>下車、</w:t>
                      </w:r>
                      <w:r w:rsidR="005B4B8D">
                        <w:rPr>
                          <w:rFonts w:asciiTheme="minorEastAsia" w:hAnsiTheme="minorEastAsia" w:hint="eastAsia"/>
                          <w:sz w:val="20"/>
                        </w:rPr>
                        <w:t>南へ徒歩3</w:t>
                      </w:r>
                      <w:r w:rsidRPr="00D3732C">
                        <w:rPr>
                          <w:rFonts w:asciiTheme="minorEastAsia" w:hAnsiTheme="minorEastAsia" w:hint="eastAsia"/>
                          <w:sz w:val="20"/>
                        </w:rPr>
                        <w:t>分</w:t>
                      </w:r>
                    </w:p>
                    <w:p w:rsidR="003A4F5B" w:rsidRPr="00B55820" w:rsidRDefault="005B4B8D" w:rsidP="00D3732C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</w:rPr>
                        <w:t>※立花駅よりウォーキングスルーで直結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2348865" cy="2265824"/>
            <wp:effectExtent l="0" t="0" r="0" b="127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1" t="36972" r="51437" b="8958"/>
                    <a:stretch/>
                  </pic:blipFill>
                  <pic:spPr bwMode="auto">
                    <a:xfrm>
                      <a:off x="0" y="0"/>
                      <a:ext cx="2348865" cy="226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D3732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001CAC" w:rsidRDefault="003A4F5B" w:rsidP="003A4F5B">
      <w:pPr>
        <w:rPr>
          <w:rFonts w:ascii="HGPｺﾞｼｯｸE" w:eastAsia="HGPｺﾞｼｯｸE" w:hAnsi="HGPｺﾞｼｯｸE"/>
          <w:sz w:val="24"/>
          <w:szCs w:val="24"/>
        </w:rPr>
      </w:pPr>
    </w:p>
    <w:p w:rsidR="003A4F5B" w:rsidRPr="003A4F5B" w:rsidRDefault="003A4F5B" w:rsidP="003A4F5B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A4F5B" w:rsidRPr="003A4F5B" w:rsidSect="007320CE">
      <w:headerReference w:type="default" r:id="rId11"/>
      <w:pgSz w:w="11906" w:h="16838" w:code="9"/>
      <w:pgMar w:top="426" w:right="720" w:bottom="624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0E" w:rsidRDefault="0017320E" w:rsidP="001854B4">
      <w:r>
        <w:separator/>
      </w:r>
    </w:p>
  </w:endnote>
  <w:endnote w:type="continuationSeparator" w:id="0">
    <w:p w:rsidR="0017320E" w:rsidRDefault="0017320E" w:rsidP="0018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0E" w:rsidRDefault="0017320E" w:rsidP="001854B4">
      <w:r>
        <w:separator/>
      </w:r>
    </w:p>
  </w:footnote>
  <w:footnote w:type="continuationSeparator" w:id="0">
    <w:p w:rsidR="0017320E" w:rsidRDefault="0017320E" w:rsidP="0018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B4" w:rsidRDefault="009F4035">
    <w:pPr>
      <w:pStyle w:val="a6"/>
    </w:pPr>
    <w:r>
      <w:ptab w:relativeTo="margin" w:alignment="center" w:leader="none"/>
    </w:r>
    <w:r>
      <w:ptab w:relativeTo="margin" w:alignment="right" w:leader="none"/>
    </w:r>
    <w:r w:rsidR="00864D66" w:rsidRPr="004D6B5E">
      <w:rPr>
        <w:rFonts w:asciiTheme="majorEastAsia" w:eastAsiaTheme="majorEastAsia" w:hAnsiTheme="majorEastAsia" w:hint="eastAsia"/>
        <w:sz w:val="24"/>
      </w:rPr>
      <w:t>＜</w:t>
    </w:r>
    <w:r w:rsidR="00EE0AEF">
      <w:rPr>
        <w:rFonts w:asciiTheme="majorEastAsia" w:eastAsiaTheme="majorEastAsia" w:hAnsiTheme="majorEastAsia" w:hint="eastAsia"/>
        <w:sz w:val="28"/>
      </w:rPr>
      <w:t>別紙２</w:t>
    </w:r>
    <w:r w:rsidR="00864D66" w:rsidRPr="004D6B5E">
      <w:rPr>
        <w:rFonts w:asciiTheme="majorEastAsia" w:eastAsiaTheme="majorEastAsia" w:hAnsiTheme="majorEastAsia" w:hint="eastAsia"/>
        <w:sz w:val="2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D6C"/>
    <w:multiLevelType w:val="hybridMultilevel"/>
    <w:tmpl w:val="528669DA"/>
    <w:lvl w:ilvl="0" w:tplc="CF22F8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105D6C"/>
    <w:multiLevelType w:val="hybridMultilevel"/>
    <w:tmpl w:val="C6CC0F0E"/>
    <w:lvl w:ilvl="0" w:tplc="E4F074A8">
      <w:numFmt w:val="bullet"/>
      <w:lvlText w:val="※"/>
      <w:lvlJc w:val="left"/>
      <w:pPr>
        <w:ind w:left="489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3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4"/>
    <w:rsid w:val="00001CAC"/>
    <w:rsid w:val="000024B0"/>
    <w:rsid w:val="00056B4D"/>
    <w:rsid w:val="000C44F4"/>
    <w:rsid w:val="001057D3"/>
    <w:rsid w:val="0017320E"/>
    <w:rsid w:val="001854B4"/>
    <w:rsid w:val="002153B4"/>
    <w:rsid w:val="003A4F5B"/>
    <w:rsid w:val="003C3468"/>
    <w:rsid w:val="004B478D"/>
    <w:rsid w:val="004C0C1D"/>
    <w:rsid w:val="004D6B5E"/>
    <w:rsid w:val="00577E0D"/>
    <w:rsid w:val="005A0BD2"/>
    <w:rsid w:val="005B3B33"/>
    <w:rsid w:val="005B4B8D"/>
    <w:rsid w:val="0065163A"/>
    <w:rsid w:val="0066218E"/>
    <w:rsid w:val="006A1E71"/>
    <w:rsid w:val="006B33E2"/>
    <w:rsid w:val="007320CE"/>
    <w:rsid w:val="007454AC"/>
    <w:rsid w:val="00832B19"/>
    <w:rsid w:val="00847C0D"/>
    <w:rsid w:val="00864D66"/>
    <w:rsid w:val="008D08B2"/>
    <w:rsid w:val="009F4035"/>
    <w:rsid w:val="00AA3E6C"/>
    <w:rsid w:val="00B55820"/>
    <w:rsid w:val="00B86A4A"/>
    <w:rsid w:val="00C10937"/>
    <w:rsid w:val="00C37064"/>
    <w:rsid w:val="00C7116F"/>
    <w:rsid w:val="00D04B61"/>
    <w:rsid w:val="00D3732C"/>
    <w:rsid w:val="00D577DA"/>
    <w:rsid w:val="00DC1EBE"/>
    <w:rsid w:val="00E4067D"/>
    <w:rsid w:val="00E553AA"/>
    <w:rsid w:val="00EE0AEF"/>
    <w:rsid w:val="00EE4765"/>
    <w:rsid w:val="00F761EE"/>
    <w:rsid w:val="00F804AA"/>
    <w:rsid w:val="00FE33B3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65F6D"/>
  <w15:docId w15:val="{BECD2885-9ABE-4211-8C41-049C0B68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1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85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4B4"/>
  </w:style>
  <w:style w:type="paragraph" w:styleId="a8">
    <w:name w:val="footer"/>
    <w:basedOn w:val="a"/>
    <w:link w:val="a9"/>
    <w:uiPriority w:val="99"/>
    <w:unhideWhenUsed/>
    <w:rsid w:val="00185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seishonen</cp:lastModifiedBy>
  <cp:revision>12</cp:revision>
  <cp:lastPrinted>2020-07-11T04:33:00Z</cp:lastPrinted>
  <dcterms:created xsi:type="dcterms:W3CDTF">2017-07-17T05:40:00Z</dcterms:created>
  <dcterms:modified xsi:type="dcterms:W3CDTF">2021-07-10T01:35:00Z</dcterms:modified>
</cp:coreProperties>
</file>